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21288EFC"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247076">
        <w:rPr>
          <w:spacing w:val="-2"/>
          <w:sz w:val="36"/>
        </w:rPr>
        <w:t>7</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005CA4C0"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EC2719">
        <w:rPr>
          <w:sz w:val="24"/>
        </w:rPr>
        <w:t>.</w:t>
      </w:r>
      <w:r w:rsidR="00247076">
        <w:rPr>
          <w:sz w:val="24"/>
        </w:rPr>
        <w:t>7</w:t>
      </w:r>
      <w:r w:rsidR="00EC2719">
        <w:rPr>
          <w:sz w:val="24"/>
        </w:rPr>
        <w:t>.</w:t>
      </w:r>
      <w:r w:rsidR="00247076">
        <w:rPr>
          <w:sz w:val="24"/>
        </w:rPr>
        <w:t>2</w:t>
      </w:r>
    </w:p>
    <w:p w14:paraId="4CEB678E" w14:textId="66C8E968" w:rsidR="00566243" w:rsidRDefault="00247076">
      <w:pPr>
        <w:spacing w:line="293" w:lineRule="exact"/>
        <w:ind w:left="853"/>
        <w:rPr>
          <w:sz w:val="24"/>
        </w:rPr>
      </w:pPr>
      <w:r>
        <w:rPr>
          <w:sz w:val="24"/>
        </w:rPr>
        <w:t>September</w:t>
      </w:r>
      <w:r w:rsidR="00272713">
        <w:rPr>
          <w:sz w:val="24"/>
        </w:rPr>
        <w:t xml:space="preserve"> 2024</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7132AEAF">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447" cy="268998"/>
                              <a:chOff x="0" y="0"/>
                              <a:chExt cx="5762447" cy="268998"/>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mso-width-relative:margin;mso-height-relative:margin" coordsize="57624,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iijFwUAAGkWAAAOAAAAZHJzL2Uyb0RvYy54bWzsWG1vozgQ/n7S/QfE&#10;922ABEhQ09Vpe60qrXar2572s0NMghYwZzsv/fc3YzNAk6ZNuu2eTmqlJiYePI8fz2N75vzjtiyc&#10;NZcqF9XU9c881+FVKuZ5tZi6f99dfRi7jtKsmrNCVHzq3nPlfrz4/bfzTZ3wQCxFMefSgUEqlWzq&#10;qbvUuk4GA5UuecnUmah5BZ2ZkCXT8CgXg7lkGxi9LAaB50WDjZDzWoqUKwW/XtpO98KMn2U81V+z&#10;THHtFFMXsGnzKc3nDD8HF+csWUhWL/O0gcFegKJkeQVO26EumWbOSuZ7Q5V5KoUSmT5LRTkQWZan&#10;3MwBZuN7O7O5lmJVm7ksks2ibmkCand4evGw6Zf1tay/1bfSoofmZ5H+UMDLYFMvkn4/Pi86420m&#10;S3wJJuFsDaP3LaN8q50UfgzjKBiNYtdJoS+IxpPJ2FKeLmFd9l5Ll38+/eKAJdatAdeC2dQQPaoj&#10;SP0cQd+WrOaGd4UE3Eonn0/dyHUqVkIMXzfhEuFU0DXYIIPNk2rI3OEn9MexPwQqgInI9xoeOqLC&#10;oQ8BankKxhMTmu10WZKulL7mwjDO1p+VtpE7pxZbUivdVtSUEP8Y+YWJfO06EPnSdSDyZ3YZaqbx&#10;PVxGbDobXDKLZIkLZoBgbynW/E4YO43LFsajcRiYyRDSzqSo+qYwKwoMmA/10XdthrM24G80DBDZ&#10;QcOe39OsCSX5TQuhuPWEMzcuWzbAfZ9vJYp8fpUXBc5fycXsUyGdNQNig2DkhVcN4p4ZhKdKbCBg&#10;S29nW/CFzZmY30NAbSCGpq76Z8Ukd53ipoKQxf2JGpIaM2pIXXwSZhczqyCVvtt+Z7J2amhOXQ2R&#10;9EVQ5LKEYgSmggbWFt+sxB8rLbIcA8jAtIiaB1CRxfnmcgIlPJRTjDQeLadeVLGkVZE/jrxRaGUU&#10;DUNadJJif1GJINiz30BEBARUZHAg851AbNDDjhCGzY5ASDsbCtS+QMiK+ui7b0N7y2EJ9dyeZLzr&#10;/XUk5Jm/ZyX0rpvmGIIL1UPdmJPkaN1g0EX+8MAxZGLVHEKjMA5owX+5fCwM0I5F8Zh4TOT2D5af&#10;Vw448ydPnj6t0xNMiUTS6uuo5siD5101jWomu6oxC32aajy4AcJNZu/mFoVjOI3w5vafHjmxxfHk&#10;iRNHwzFQ0buPHZJNG+q78Utx3D9zjrF5/qjpwJ1iu+v7dfT1fiphYv1YUkpXzEY7jb4wd3l4LMEv&#10;p9znnj6XII9sRdZkJXh9pWzw4XX9bW92ncyeTI+iYWy3i8CPYp+SmkNqs7fZB6akM/ru6+2o1KdD&#10;cExa1Vn38ZLzPVH188V23zmOEBLsIS4ib2KZI0MCQd+Widasf1MhE/q2phA9tBonGe8C2GMBkyvK&#10;oKHdTy96yeDLcsb/w9Fd52kC/01hClp7dZfnC3jwll5hEmyLgOVRY5RM/ljVH6CGBvzns7zI9b2p&#10;B0LVBkFV69s8xZoWPnQlHN+nXeqmZAvuwDNsI2SDb+CusjfArMhrSv+x3UCFYspOGe6R2doS36VI&#10;VyWvtK1ZSl4AalGpZV4rKMokvJxxqDDJmzkATKFeqqHMVMu80ogP4kdLrlMoUrAkgzLEX1DWsdtf&#10;22FAdzhxCgfqUEHoxabUBJcAfxJCtmxcUAoNe1AYQGHHFKKgPRxif2+nxWoCFqKaugOWmID0vYKD&#10;rVUZWBaIaQIuU2gw9UwzbFN7xYJp/9lYdRXii38BAAD//wMAUEsDBAoAAAAAAAAAIQCH4MI5ggQA&#10;AIIEAAAUAAAAZHJzL21lZGlhL2ltYWdlMS5wbmeJUE5HDQoaCgAAAA1JSERSAAAAIAAAACAIBgAA&#10;AHN6evQAAAAbUExURf///0tLS0pKSklJSUhISEdHR0ZGRkVFRT8/P5f5T2wAAAAGYktHRAD/AP8A&#10;/6C9p5MAAAAJcEhZcwAADsQAAA7EAZUrDhsAAAP7SURBVFiFvVfbUeNYEO3uK1xl62OcwXgjWG8E&#10;e/fHelGFJoJxBsNEgIlg2QgwEWCqMJb5wUSAiWBMBvhDKsrodu+P5JI0MhZD7Z7Pvo9zbqtfQhGB&#10;JtBad9vt9hER9QGgj4g6X2PmFSKuAGBpjFlEUXTV6FIAwH0CXNftEdEJEQ2bXioizyIyYebTKIpW&#10;vyzA87wTpdSoKXGdEGY+m81mp+8SkL36MnP3h8HMyyRJ/losFs97BQwGg/7BwcEdInZrLnrKXLsQ&#10;kdXt7e0yP9NqtbrGmBARQyL6XHN2labpl/xMrQDXdXtKqYcqOTM/MfMoiqJxkxe7rjskojMi+lS0&#10;i8hzHMe/FT1BxQ1EdFlDfpUkSb8pOQBAFEXjJEl6InJRtCNit9Pp3JVsuQd83x8R0UlF8cV0Oh02&#10;Ja5DEARjRPxatDHz6c3NzQgg80Ceau8ld123t0/AdDodMnOpLiDiN611dyugmmrMvI7j+HjXpVrr&#10;bhAEd0qph30CAACSJBky81NBQNe27bOtgBoXHdelDADA4eGhtm37ByLqukypw2KxeGbmUcV8BABA&#10;juOEFfKnXQHned4xANSm6D5EUTSuesFxnNCyLKskQEQm1cNZHzhXSoXVNd/3HxCx1lsAAGma/jOf&#10;zyeFu7/la0SkLRHpIeL2gFKqJGAwGPQ7nc4lEfXqCPZVS6XUPQBMAACYeaGU2gpAxL4FAKWqtdls&#10;tq9xHCdstVqXbxG8ByKyqpg+YRAEpVp8fX2N8B/i8PCwxEe7Nv5fsETkERF/zw2DwaCfN4y66vhe&#10;vL6+fsmDMGta2zVmfiIRKUUwIvY+Qli8fLPZ/JGTAwC0Wq1q+q4sEVkCwJ+5hYg0ZFFrjFkCwP0u&#10;EkTsFr1XIL9KkmRYLWbGmFApVTy/smpS4wgAjgEAMvU/1YUiqkFljPk+m83O6vYSUanipmk6ofl8&#10;PmHmdWFTz3Xd4Vukdchdvovcdd1htYLO5/NJ3gtKrySik7xbNSBeM/N9kiT96rSTQ2vdVUr9XbTl&#10;s4IFAGCMGRFRmE8wRNRrt9vnAPClgYD+vsm33W6fV19vjBkBZHUgu6DkOqVU6Pv++T4B+8h93/+p&#10;hxTH9dJMGATBshrVzDxOkuT7rva8C7samIg8TqfTbf8oVcI4jnUxIAEAiGho2/YPz/NKEfwWPM/7&#10;2ul0Hmpevo7jWBdttWO5ZVmTutE6K1pjZp4YY9bFsZyIPiultIiEdZ2Tmddpmuo3x/IcWuuubduL&#10;uiLzKxCRR2NMWBcvb/6a+b4/AoDj6nzfFNnnPMsn4Do0+jlVSo0y1zYWIiIXxpjRh35Oq3AcJyQi&#10;jYh9AOgV44SZ70VkKSLLl5eXSdOs+RdWNEucSFapRQAAAABJRU5ErkJgglBLAwQUAAYACAAAACEA&#10;utpRe+EAAAAOAQAADwAAAGRycy9kb3ducmV2LnhtbExPwW6CQBS8N+k/bF6T3upCRauUxRjT9mRM&#10;qk2Mtyc8gcjuEnYF/Ps+Tu1t5s1k3kyyGnQtOmpdZY2CcBKAIJPZvDKFgp/D58sChPNocqytIQV3&#10;crBKHx8SjHPbm2/q9r4QHGJcjApK75tYSpeVpNFNbEOGtYttNXqmbSHzFnsO17V8DYK51FgZ/lBi&#10;Q5uSsuv+phV89divp+FHt71eNvfTYbY7bkNS6vlpWL+D8DT4PzOM9bk6pNzpbG8md6JmHoVztjKY&#10;RW+8arQE0ZLRebwtllOQaSL/z0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qSKKMXBQAAaRYAAA4AAAAAAAAAAAAAAAAAOgIAAGRycy9lMm9Eb2MueG1sUEsB&#10;Ai0ACgAAAAAAAAAhAIfgwjmCBAAAggQAABQAAAAAAAAAAAAAAAAAfQcAAGRycy9tZWRpYS9pbWFn&#10;ZTEucG5nUEsBAi0AFAAGAAgAAAAhALraUXvhAAAADgEAAA8AAAAAAAAAAAAAAAAAMQwAAGRycy9k&#10;b3ducmV2LnhtbFBLAQItABQABgAIAAAAIQCqJg6+vAAAACEBAAAZAAAAAAAAAAAAAAAAAD8NAABk&#10;cnMvX3JlbHMvZTJvRG9jLnhtbC5yZWxzUEsFBgAAAAAGAAYAfAEAADIOA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pilot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w:t>
      </w:r>
      <w:proofErr w:type="gramStart"/>
      <w:r>
        <w:t>8.XXXXX</w:t>
      </w:r>
      <w:proofErr w:type="gramEnd"/>
      <w:r>
        <w:t>.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proofErr w:type="gramStart"/>
      <w:r>
        <w:t>the</w:t>
      </w:r>
      <w:r>
        <w:rPr>
          <w:spacing w:val="-4"/>
        </w:rPr>
        <w:t xml:space="preserve"> </w:t>
      </w:r>
      <w:r>
        <w:t>Community</w:t>
      </w:r>
      <w:proofErr w:type="gramEnd"/>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65EA89BF"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247076">
        <w:t>7</w:t>
      </w:r>
      <w:r w:rsidR="00272713">
        <w:t>.</w:t>
      </w:r>
      <w:r w:rsidR="00247076">
        <w:t>2</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50646559"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247076">
        <w:rPr>
          <w:spacing w:val="-2"/>
        </w:rPr>
        <w:t>7</w:t>
      </w:r>
      <w:r w:rsidR="00D24C9B">
        <w:rPr>
          <w:spacing w:val="-2"/>
        </w:rPr>
        <w:t>.</w:t>
      </w:r>
      <w:r w:rsidR="00247076">
        <w:rPr>
          <w:spacing w:val="-2"/>
        </w:rPr>
        <w:t>2</w:t>
      </w:r>
    </w:p>
    <w:p w14:paraId="6375C3D8" w14:textId="77777777" w:rsidR="00566243" w:rsidRDefault="00566243">
      <w:pPr>
        <w:pStyle w:val="BodyText"/>
        <w:rPr>
          <w:b/>
        </w:rPr>
      </w:pPr>
    </w:p>
    <w:p w14:paraId="37E71740" w14:textId="77777777" w:rsidR="00566243" w:rsidRDefault="00566243">
      <w:pPr>
        <w:pStyle w:val="BodyText"/>
        <w:rPr>
          <w:b/>
        </w:rPr>
      </w:pPr>
    </w:p>
    <w:p w14:paraId="652CECC6"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bookmarkStart w:id="7" w:name="-_Added_ATC_recipients_for_Marianas_Map"/>
      <w:bookmarkEnd w:id="7"/>
      <w:r w:rsidRPr="009178FE">
        <w:rPr>
          <w:rFonts w:ascii="Segoe UI" w:hAnsi="Segoe UI" w:cs="Segoe UI"/>
          <w:color w:val="1F2328"/>
          <w:shd w:val="clear" w:color="auto" w:fill="FFFFFF"/>
        </w:rPr>
        <w:t xml:space="preserve">This update adds a new file patching routine that allows </w:t>
      </w:r>
      <w:proofErr w:type="spellStart"/>
      <w:r w:rsidRPr="009178FE">
        <w:rPr>
          <w:rFonts w:ascii="Segoe UI" w:hAnsi="Segoe UI" w:cs="Segoe UI"/>
          <w:color w:val="1F2328"/>
          <w:shd w:val="clear" w:color="auto" w:fill="FFFFFF"/>
        </w:rPr>
        <w:t>Vaicom</w:t>
      </w:r>
      <w:proofErr w:type="spellEnd"/>
      <w:r w:rsidRPr="009178FE">
        <w:rPr>
          <w:rFonts w:ascii="Segoe UI" w:hAnsi="Segoe UI" w:cs="Segoe UI"/>
          <w:color w:val="1F2328"/>
          <w:shd w:val="clear" w:color="auto" w:fill="FFFFFF"/>
        </w:rPr>
        <w:t xml:space="preserve"> Pro to append individual</w:t>
      </w:r>
    </w:p>
    <w:p w14:paraId="1CDCA886"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 xml:space="preserve">terrain modules </w:t>
      </w:r>
      <w:proofErr w:type="spellStart"/>
      <w:r w:rsidRPr="009178FE">
        <w:rPr>
          <w:rFonts w:ascii="Segoe UI" w:hAnsi="Segoe UI" w:cs="Segoe UI"/>
          <w:color w:val="1F2328"/>
          <w:shd w:val="clear" w:color="auto" w:fill="FFFFFF"/>
        </w:rPr>
        <w:t>radio.lua</w:t>
      </w:r>
      <w:proofErr w:type="spellEnd"/>
      <w:r w:rsidRPr="009178FE">
        <w:rPr>
          <w:rFonts w:ascii="Segoe UI" w:hAnsi="Segoe UI" w:cs="Segoe UI"/>
          <w:color w:val="1F2328"/>
          <w:shd w:val="clear" w:color="auto" w:fill="FFFFFF"/>
        </w:rPr>
        <w:t xml:space="preserve"> files. This will mean that incomplete files from the Developer that</w:t>
      </w:r>
    </w:p>
    <w:p w14:paraId="1CA5F3F9"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prevent</w:t>
      </w:r>
      <w:r w:rsidRPr="009178FE">
        <w:rPr>
          <w:rFonts w:ascii="Segoe UI" w:hAnsi="Segoe UI" w:cs="Segoe UI"/>
          <w:color w:val="1F2328"/>
          <w:shd w:val="clear" w:color="auto" w:fill="FFFFFF"/>
        </w:rPr>
        <w:t xml:space="preserve"> the use of Easy Comms and in turn the use of the "Select" command in </w:t>
      </w:r>
      <w:proofErr w:type="spellStart"/>
      <w:r w:rsidRPr="009178FE">
        <w:rPr>
          <w:rFonts w:ascii="Segoe UI" w:hAnsi="Segoe UI" w:cs="Segoe UI"/>
          <w:color w:val="1F2328"/>
          <w:shd w:val="clear" w:color="auto" w:fill="FFFFFF"/>
        </w:rPr>
        <w:t>Vaicom</w:t>
      </w:r>
      <w:proofErr w:type="spellEnd"/>
      <w:r w:rsidRPr="009178FE">
        <w:rPr>
          <w:rFonts w:ascii="Segoe UI" w:hAnsi="Segoe UI" w:cs="Segoe UI"/>
          <w:color w:val="1F2328"/>
          <w:shd w:val="clear" w:color="auto" w:fill="FFFFFF"/>
        </w:rPr>
        <w:t xml:space="preserve"> Pro</w:t>
      </w:r>
    </w:p>
    <w:p w14:paraId="214AE6ED"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with certain airports ATC's. It also adds the new Sinai airfields to the recipients list. There are</w:t>
      </w:r>
    </w:p>
    <w:p w14:paraId="7943A654" w14:textId="12B9BB50" w:rsidR="009178FE" w:rsidRPr="009178FE" w:rsidRDefault="00FE1955"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also,</w:t>
      </w:r>
      <w:r w:rsidR="009178FE" w:rsidRPr="009178FE">
        <w:rPr>
          <w:rFonts w:ascii="Segoe UI" w:hAnsi="Segoe UI" w:cs="Segoe UI"/>
          <w:color w:val="1F2328"/>
          <w:shd w:val="clear" w:color="auto" w:fill="FFFFFF"/>
        </w:rPr>
        <w:t xml:space="preserve"> some fixes for a couple of other bugs.</w:t>
      </w:r>
    </w:p>
    <w:p w14:paraId="3350E16C"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p>
    <w:p w14:paraId="40E4BE48" w14:textId="6B2836AF"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t>
      </w:r>
      <w:r w:rsidRPr="009178FE">
        <w:rPr>
          <w:rFonts w:ascii="Segoe UI" w:hAnsi="Segoe UI" w:cs="Segoe UI"/>
          <w:color w:val="1F2328"/>
          <w:shd w:val="clear" w:color="auto" w:fill="FFFFFF"/>
        </w:rPr>
        <w:tab/>
        <w:t xml:space="preserve">Introduce new </w:t>
      </w:r>
      <w:proofErr w:type="spellStart"/>
      <w:r w:rsidRPr="009178FE">
        <w:rPr>
          <w:rFonts w:ascii="Segoe UI" w:hAnsi="Segoe UI" w:cs="Segoe UI"/>
          <w:color w:val="1F2328"/>
          <w:shd w:val="clear" w:color="auto" w:fill="FFFFFF"/>
        </w:rPr>
        <w:t>radio.lua</w:t>
      </w:r>
      <w:proofErr w:type="spellEnd"/>
      <w:r w:rsidRPr="009178FE">
        <w:rPr>
          <w:rFonts w:ascii="Segoe UI" w:hAnsi="Segoe UI" w:cs="Segoe UI"/>
          <w:color w:val="1F2328"/>
          <w:shd w:val="clear" w:color="auto" w:fill="FFFFFF"/>
        </w:rPr>
        <w:t xml:space="preserve"> patching </w:t>
      </w:r>
      <w:r w:rsidRPr="009178FE">
        <w:rPr>
          <w:rFonts w:ascii="Segoe UI" w:hAnsi="Segoe UI" w:cs="Segoe UI"/>
          <w:color w:val="1F2328"/>
          <w:shd w:val="clear" w:color="auto" w:fill="FFFFFF"/>
        </w:rPr>
        <w:t>routine.</w:t>
      </w:r>
    </w:p>
    <w:p w14:paraId="2264A607"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t>
      </w:r>
      <w:r w:rsidRPr="009178FE">
        <w:rPr>
          <w:rFonts w:ascii="Segoe UI" w:hAnsi="Segoe UI" w:cs="Segoe UI"/>
          <w:color w:val="1F2328"/>
          <w:shd w:val="clear" w:color="auto" w:fill="FFFFFF"/>
        </w:rPr>
        <w:tab/>
        <w:t xml:space="preserve">Add Nevada </w:t>
      </w:r>
      <w:proofErr w:type="spellStart"/>
      <w:r w:rsidRPr="009178FE">
        <w:rPr>
          <w:rFonts w:ascii="Segoe UI" w:hAnsi="Segoe UI" w:cs="Segoe UI"/>
          <w:color w:val="1F2328"/>
          <w:shd w:val="clear" w:color="auto" w:fill="FFFFFF"/>
        </w:rPr>
        <w:t>Radio.lua</w:t>
      </w:r>
      <w:proofErr w:type="spellEnd"/>
      <w:r w:rsidRPr="009178FE">
        <w:rPr>
          <w:rFonts w:ascii="Segoe UI" w:hAnsi="Segoe UI" w:cs="Segoe UI"/>
          <w:color w:val="1F2328"/>
          <w:shd w:val="clear" w:color="auto" w:fill="FFFFFF"/>
        </w:rPr>
        <w:t xml:space="preserve"> swap file.</w:t>
      </w:r>
    </w:p>
    <w:p w14:paraId="0A42142B"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t>
      </w:r>
      <w:r w:rsidRPr="009178FE">
        <w:rPr>
          <w:rFonts w:ascii="Segoe UI" w:hAnsi="Segoe UI" w:cs="Segoe UI"/>
          <w:color w:val="1F2328"/>
          <w:shd w:val="clear" w:color="auto" w:fill="FFFFFF"/>
        </w:rPr>
        <w:tab/>
        <w:t xml:space="preserve">Add Sinai </w:t>
      </w:r>
      <w:proofErr w:type="spellStart"/>
      <w:r w:rsidRPr="009178FE">
        <w:rPr>
          <w:rFonts w:ascii="Segoe UI" w:hAnsi="Segoe UI" w:cs="Segoe UI"/>
          <w:color w:val="1F2328"/>
          <w:shd w:val="clear" w:color="auto" w:fill="FFFFFF"/>
        </w:rPr>
        <w:t>Radio.lua</w:t>
      </w:r>
      <w:proofErr w:type="spellEnd"/>
      <w:r w:rsidRPr="009178FE">
        <w:rPr>
          <w:rFonts w:ascii="Segoe UI" w:hAnsi="Segoe UI" w:cs="Segoe UI"/>
          <w:color w:val="1F2328"/>
          <w:shd w:val="clear" w:color="auto" w:fill="FFFFFF"/>
        </w:rPr>
        <w:t xml:space="preserve"> swap file.</w:t>
      </w:r>
    </w:p>
    <w:p w14:paraId="240C5CE3" w14:textId="00F50A86"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t>
      </w:r>
      <w:r w:rsidRPr="009178FE">
        <w:rPr>
          <w:rFonts w:ascii="Segoe UI" w:hAnsi="Segoe UI" w:cs="Segoe UI"/>
          <w:color w:val="1F2328"/>
          <w:shd w:val="clear" w:color="auto" w:fill="FFFFFF"/>
        </w:rPr>
        <w:tab/>
        <w:t xml:space="preserve">Add new Sinai airfields to ATC </w:t>
      </w:r>
      <w:r w:rsidRPr="009178FE">
        <w:rPr>
          <w:rFonts w:ascii="Segoe UI" w:hAnsi="Segoe UI" w:cs="Segoe UI"/>
          <w:color w:val="1F2328"/>
          <w:shd w:val="clear" w:color="auto" w:fill="FFFFFF"/>
        </w:rPr>
        <w:t>recipient’s</w:t>
      </w:r>
      <w:r w:rsidRPr="009178FE">
        <w:rPr>
          <w:rFonts w:ascii="Segoe UI" w:hAnsi="Segoe UI" w:cs="Segoe UI"/>
          <w:color w:val="1F2328"/>
          <w:shd w:val="clear" w:color="auto" w:fill="FFFFFF"/>
        </w:rPr>
        <w:t xml:space="preserve"> database.</w:t>
      </w:r>
    </w:p>
    <w:p w14:paraId="09542AD6"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p>
    <w:p w14:paraId="7CFC1A52"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**Known Issues**</w:t>
      </w:r>
    </w:p>
    <w:p w14:paraId="6E8AC009"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p>
    <w:p w14:paraId="5BF60A09"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w:t>
      </w:r>
      <w:r w:rsidRPr="009178FE">
        <w:rPr>
          <w:rFonts w:ascii="Segoe UI" w:hAnsi="Segoe UI" w:cs="Segoe UI"/>
          <w:color w:val="1F2328"/>
          <w:shd w:val="clear" w:color="auto" w:fill="FFFFFF"/>
        </w:rPr>
        <w:tab/>
        <w:t>Rearming Request with Ground Crew will not open Rearming UI, only rearms last selection (Use Options Command to access menu for now).</w:t>
      </w:r>
    </w:p>
    <w:p w14:paraId="08EBE359" w14:textId="77777777" w:rsidR="009178FE" w:rsidRPr="009178FE" w:rsidRDefault="009178FE" w:rsidP="009178FE">
      <w:pPr>
        <w:pStyle w:val="ListParagraph"/>
        <w:tabs>
          <w:tab w:val="left" w:pos="1755"/>
        </w:tabs>
        <w:spacing w:line="268" w:lineRule="exact"/>
        <w:ind w:left="1755"/>
        <w:rPr>
          <w:rFonts w:ascii="Segoe UI" w:hAnsi="Segoe UI" w:cs="Segoe UI"/>
          <w:color w:val="1F2328"/>
          <w:shd w:val="clear" w:color="auto" w:fill="FFFFFF"/>
        </w:rPr>
      </w:pPr>
    </w:p>
    <w:p w14:paraId="2384A638"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There have been changes in DCS Version 2.9.6.X that adds new rearm routine to support</w:t>
      </w:r>
    </w:p>
    <w:p w14:paraId="2ADD853F"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Dynamic Spawn Client Slots, Users have reported issues when jumping between Dynamic</w:t>
      </w:r>
    </w:p>
    <w:p w14:paraId="07B22D48" w14:textId="77777777" w:rsidR="005946C0" w:rsidRDefault="009178FE" w:rsidP="009178FE">
      <w:pPr>
        <w:pStyle w:val="ListParagraph"/>
        <w:tabs>
          <w:tab w:val="left" w:pos="1755"/>
        </w:tabs>
        <w:spacing w:line="268" w:lineRule="exact"/>
        <w:ind w:left="1755"/>
        <w:rPr>
          <w:rFonts w:ascii="Segoe UI" w:hAnsi="Segoe UI" w:cs="Segoe UI"/>
          <w:color w:val="1F2328"/>
          <w:shd w:val="clear" w:color="auto" w:fill="FFFFFF"/>
        </w:rPr>
      </w:pPr>
      <w:r w:rsidRPr="009178FE">
        <w:rPr>
          <w:rFonts w:ascii="Segoe UI" w:hAnsi="Segoe UI" w:cs="Segoe UI"/>
          <w:color w:val="1F2328"/>
          <w:shd w:val="clear" w:color="auto" w:fill="FFFFFF"/>
        </w:rPr>
        <w:t xml:space="preserve">slots and </w:t>
      </w:r>
      <w:proofErr w:type="spellStart"/>
      <w:r w:rsidRPr="009178FE">
        <w:rPr>
          <w:rFonts w:ascii="Segoe UI" w:hAnsi="Segoe UI" w:cs="Segoe UI"/>
          <w:color w:val="1F2328"/>
          <w:shd w:val="clear" w:color="auto" w:fill="FFFFFF"/>
        </w:rPr>
        <w:t>Vaicom</w:t>
      </w:r>
      <w:proofErr w:type="spellEnd"/>
      <w:r w:rsidRPr="009178FE">
        <w:rPr>
          <w:rFonts w:ascii="Segoe UI" w:hAnsi="Segoe UI" w:cs="Segoe UI"/>
          <w:color w:val="1F2328"/>
          <w:shd w:val="clear" w:color="auto" w:fill="FFFFFF"/>
        </w:rPr>
        <w:t xml:space="preserve"> not </w:t>
      </w:r>
      <w:proofErr w:type="spellStart"/>
      <w:r w:rsidRPr="009178FE">
        <w:rPr>
          <w:rFonts w:ascii="Segoe UI" w:hAnsi="Segoe UI" w:cs="Segoe UI"/>
          <w:color w:val="1F2328"/>
          <w:shd w:val="clear" w:color="auto" w:fill="FFFFFF"/>
        </w:rPr>
        <w:t>recognising</w:t>
      </w:r>
      <w:proofErr w:type="spellEnd"/>
      <w:r w:rsidRPr="009178FE">
        <w:rPr>
          <w:rFonts w:ascii="Segoe UI" w:hAnsi="Segoe UI" w:cs="Segoe UI"/>
          <w:color w:val="1F2328"/>
          <w:shd w:val="clear" w:color="auto" w:fill="FFFFFF"/>
        </w:rPr>
        <w:t xml:space="preserve"> the new </w:t>
      </w:r>
      <w:proofErr w:type="spellStart"/>
      <w:proofErr w:type="gramStart"/>
      <w:r w:rsidRPr="009178FE">
        <w:rPr>
          <w:rFonts w:ascii="Segoe UI" w:hAnsi="Segoe UI" w:cs="Segoe UI"/>
          <w:color w:val="1F2328"/>
          <w:shd w:val="clear" w:color="auto" w:fill="FFFFFF"/>
        </w:rPr>
        <w:t>module.The</w:t>
      </w:r>
      <w:proofErr w:type="spellEnd"/>
      <w:proofErr w:type="gramEnd"/>
      <w:r w:rsidRPr="009178FE">
        <w:rPr>
          <w:rFonts w:ascii="Segoe UI" w:hAnsi="Segoe UI" w:cs="Segoe UI"/>
          <w:color w:val="1F2328"/>
          <w:shd w:val="clear" w:color="auto" w:fill="FFFFFF"/>
        </w:rPr>
        <w:t xml:space="preserve"> new DCS launcher has introduced a</w:t>
      </w:r>
    </w:p>
    <w:p w14:paraId="7214B20A" w14:textId="2CC11E3F" w:rsidR="00566243" w:rsidRDefault="009178FE" w:rsidP="009178FE">
      <w:pPr>
        <w:pStyle w:val="ListParagraph"/>
        <w:tabs>
          <w:tab w:val="left" w:pos="1755"/>
        </w:tabs>
        <w:spacing w:line="268" w:lineRule="exact"/>
        <w:ind w:left="1755"/>
        <w:rPr>
          <w:lang w:val="en-GB"/>
        </w:rPr>
      </w:pPr>
      <w:r w:rsidRPr="009178FE">
        <w:rPr>
          <w:rFonts w:ascii="Segoe UI" w:hAnsi="Segoe UI" w:cs="Segoe UI"/>
          <w:color w:val="1F2328"/>
          <w:shd w:val="clear" w:color="auto" w:fill="FFFFFF"/>
        </w:rPr>
        <w:t>couple of bugs also.</w:t>
      </w: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D72F15">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8" w:name="QUICK_SETUP_GUIDE"/>
      <w:bookmarkEnd w:id="8"/>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proofErr w:type="gramStart"/>
      <w:r>
        <w:t>the</w:t>
      </w:r>
      <w:r>
        <w:rPr>
          <w:spacing w:val="-8"/>
        </w:rPr>
        <w:t xml:space="preserve"> </w:t>
      </w:r>
      <w:r>
        <w:rPr>
          <w:spacing w:val="-2"/>
        </w:rPr>
        <w:t>GitHub</w:t>
      </w:r>
      <w:proofErr w:type="gramEnd"/>
      <w:r>
        <w:rPr>
          <w:spacing w:val="-2"/>
        </w:rPr>
        <w:t>.</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proofErr w:type="spellStart"/>
      <w:r>
        <w:t>Vaicom</w:t>
      </w:r>
      <w:proofErr w:type="spellEnd"/>
      <w:r>
        <w:t xml:space="preserve">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9" w:name="SYSTEM_SETUP_AND_CONFIGURATION"/>
      <w:bookmarkStart w:id="10" w:name="_bookmark3"/>
      <w:bookmarkEnd w:id="9"/>
      <w:bookmarkEnd w:id="10"/>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1" w:name="System_Requirements"/>
      <w:bookmarkEnd w:id="11"/>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C94875E"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F225F">
        <w:t>4</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2" w:name="Before_installation"/>
      <w:bookmarkEnd w:id="12"/>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3" w:name="Network"/>
      <w:bookmarkEnd w:id="13"/>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4" w:name="Note_for_STEAM_users"/>
      <w:bookmarkEnd w:id="14"/>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expected after initial install,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5" w:name="PLUGIN_FILES_INSTALLATION"/>
      <w:bookmarkEnd w:id="15"/>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6" w:name="Auto_Installer_Package_(MSI)"/>
      <w:bookmarkEnd w:id="16"/>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7" w:name="Manual_Plugin_files_install"/>
      <w:bookmarkEnd w:id="17"/>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18" w:name="INSTALL_TROUBLESHOOTING"/>
      <w:bookmarkEnd w:id="18"/>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19" w:name="SETTING_VOICEATTACK_OPTIONS"/>
      <w:bookmarkEnd w:id="19"/>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0" w:name="TAB_GENERAL"/>
      <w:bookmarkEnd w:id="20"/>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1" w:name="TAB_RECOGNITION"/>
      <w:bookmarkEnd w:id="21"/>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2" w:name="TAB_AUDIO"/>
      <w:bookmarkEnd w:id="22"/>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 xml:space="preserve">profile in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3" w:name="DCS_WORLD_OPTIONS"/>
      <w:bookmarkEnd w:id="23"/>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proofErr w:type="gramStart"/>
      <w:r>
        <w:t>use with</w:t>
      </w:r>
      <w:proofErr w:type="gramEnd"/>
      <w:r>
        <w:t xml:space="preserve">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4" w:name="Sound_settings:_50%"/>
      <w:bookmarkEnd w:id="24"/>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5" w:name="PUSH-TO-TALK_SETUP_GUIDE"/>
      <w:bookmarkStart w:id="26" w:name="_bookmark4"/>
      <w:bookmarkEnd w:id="25"/>
      <w:bookmarkEnd w:id="26"/>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7" w:name="Joystick_and_keyboard_mapping_in_VoiceAt"/>
      <w:bookmarkEnd w:id="27"/>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28" w:name="The_TX_1-6_mapping_system"/>
      <w:bookmarkEnd w:id="28"/>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t>So</w:t>
      </w:r>
      <w:proofErr w:type="gramEnd"/>
      <w:r>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proofErr w:type="spellStart"/>
      <w:r>
        <w:rPr>
          <w:spacing w:val="-2"/>
        </w:rPr>
        <w:t>automap</w:t>
      </w:r>
      <w:proofErr w:type="spellEnd"/>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proofErr w:type="gramStart"/>
      <w:r>
        <w:t>Up</w:t>
      </w:r>
      <w:r>
        <w:rPr>
          <w:spacing w:val="80"/>
          <w:w w:val="150"/>
        </w:rPr>
        <w:t xml:space="preserve"> </w:t>
      </w:r>
      <w:r>
        <w:t>to</w:t>
      </w:r>
      <w:proofErr w:type="gramEnd"/>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29" w:name="More_on_PTT_mapping"/>
      <w:bookmarkEnd w:id="29"/>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0" w:name="TX1-TX3:"/>
      <w:bookmarkEnd w:id="30"/>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1" w:name="TX4:"/>
      <w:bookmarkEnd w:id="31"/>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 xml:space="preserve">no </w:t>
      </w:r>
      <w:proofErr w:type="gramStart"/>
      <w:r>
        <w:t>function</w:t>
      </w:r>
      <w:proofErr w:type="gramEnd"/>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2" w:name="TX5:"/>
      <w:bookmarkEnd w:id="32"/>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3" w:name="TX6:"/>
      <w:bookmarkEnd w:id="33"/>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4" w:name="USING_VAICOM_PRO"/>
      <w:bookmarkStart w:id="35" w:name="_bookmark5"/>
      <w:bookmarkEnd w:id="34"/>
      <w:bookmarkEnd w:id="35"/>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6" w:name="HOW_IT_WORKS_(IN_A_NUTSHELL"/>
      <w:bookmarkEnd w:id="36"/>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7" w:name="Speech_recognition"/>
      <w:bookmarkEnd w:id="37"/>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38" w:name="Keyword-based_interpretation"/>
      <w:bookmarkEnd w:id="38"/>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39" w:name="Dynamic_state_picture"/>
      <w:bookmarkEnd w:id="39"/>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0" w:name="USING_PUSH-TO-TALK"/>
      <w:bookmarkEnd w:id="40"/>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proofErr w:type="gramStart"/>
      <w:r>
        <w:t>was</w:t>
      </w:r>
      <w:proofErr w:type="gramEnd"/>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1" w:name="DEFAULT_SPEECH_PROCESSING_MODE:_THE_MICR"/>
      <w:bookmarkEnd w:id="41"/>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w:t>
      </w:r>
      <w:proofErr w:type="spellStart"/>
      <w:r>
        <w:t>Darkstar</w:t>
      </w:r>
      <w:proofErr w:type="spellEnd"/>
      <w:r>
        <w:t xml:space="preserve">, ...Request Picture.” This will help the recognition engine to better catch on to what you’re saying. Once you </w:t>
      </w:r>
      <w:proofErr w:type="gramStart"/>
      <w:r>
        <w:t>get</w:t>
      </w:r>
      <w:proofErr w:type="gramEnd"/>
      <w:r>
        <w:t xml:space="preserve">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2" w:name="THE_BEEPS"/>
      <w:bookmarkEnd w:id="42"/>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3" w:name="OPTION:_VSPX_SPEECH_PROCESSING"/>
      <w:bookmarkEnd w:id="43"/>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 xml:space="preserve">actions to be deployed in the sim core. You can use VSPX </w:t>
      </w:r>
      <w:proofErr w:type="gramStart"/>
      <w:r>
        <w:t>with</w:t>
      </w:r>
      <w:proofErr w:type="gramEnd"/>
      <w:r>
        <w:t xml:space="preserve">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spellStart"/>
      <w:proofErr w:type="gramStart"/>
      <w:r>
        <w:t>Darkstar</w:t>
      </w:r>
      <w:proofErr w:type="spellEnd"/>
      <w:r>
        <w:t>,..</w:t>
      </w:r>
      <w:proofErr w:type="gramEnd"/>
      <w:r>
        <w:t xml:space="preserve"> Boar 2-</w:t>
      </w:r>
      <w:proofErr w:type="gramStart"/>
      <w:r>
        <w:t>1,…</w:t>
      </w:r>
      <w:proofErr w:type="gramEnd"/>
      <w:r>
        <w:t xml:space="preserve"> Request Picture’ you’ll just say ‘</w:t>
      </w:r>
      <w:proofErr w:type="spellStart"/>
      <w:r>
        <w:t>Darkstar</w:t>
      </w:r>
      <w:proofErr w:type="spellEnd"/>
      <w:r>
        <w:t xml:space="preserve">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4" w:name="Switching_Between_Modes"/>
      <w:bookmarkEnd w:id="44"/>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5" w:name="Unrecognized_Speech_Delay"/>
      <w:bookmarkEnd w:id="45"/>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6" w:name="SPECIAL_COMMANDS:_‘SELECT’"/>
      <w:bookmarkEnd w:id="46"/>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7" w:name="Easy_Communications_ON:"/>
      <w:bookmarkEnd w:id="4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48" w:name="Easy_Communications_OFF:"/>
      <w:bookmarkEnd w:id="4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49" w:name="Select_Nearest"/>
      <w:bookmarkEnd w:id="4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0" w:name="Instant_Select_option"/>
      <w:bookmarkEnd w:id="5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1" w:name="Using_Select_for_manual_radio_tuning."/>
      <w:bookmarkEnd w:id="51"/>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2" w:name="SPECIAL_COMMANDS:_‘OPTIONS’"/>
      <w:bookmarkEnd w:id="5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 xml:space="preserve">you can then </w:t>
      </w:r>
      <w:proofErr w:type="gramStart"/>
      <w:r>
        <w:t>speak</w:t>
      </w:r>
      <w:proofErr w:type="gramEnd"/>
      <w:r>
        <w:t xml:space="preserve">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3" w:name="SPECIAL_COMMANDS:_MENU_CONTROL"/>
      <w:bookmarkEnd w:id="53"/>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w:t>
      </w:r>
      <w:proofErr w:type="gramStart"/>
      <w:r>
        <w:t>Cargo,..</w:t>
      </w:r>
      <w:proofErr w:type="gramEnd"/>
      <w:r>
        <w:rPr>
          <w:spacing w:val="-5"/>
        </w:rPr>
        <w:t xml:space="preserve"> </w:t>
      </w:r>
      <w:r>
        <w:t>Options.’</w:t>
      </w:r>
      <w:r>
        <w:rPr>
          <w:spacing w:val="-9"/>
        </w:rPr>
        <w:t xml:space="preserve"> </w:t>
      </w:r>
      <w:r>
        <w:t>and</w:t>
      </w:r>
      <w:r>
        <w:rPr>
          <w:spacing w:val="-5"/>
        </w:rPr>
        <w:t xml:space="preserve"> </w:t>
      </w:r>
      <w:proofErr w:type="gramStart"/>
      <w:r>
        <w:t>hold</w:t>
      </w:r>
      <w:proofErr w:type="gramEnd"/>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4" w:name="SPECIAL_COMMANDS:_REPLIE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5" w:name="CRYSTAL_PALACE_AOCS:_‘BRIEFING’,_‘STATUS"/>
      <w:bookmarkEnd w:id="55"/>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w:t>
      </w:r>
      <w:proofErr w:type="spellStart"/>
      <w:r>
        <w:t>Darkstar</w:t>
      </w:r>
      <w:proofErr w:type="spellEnd"/>
      <w:r>
        <w:t>’,</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proofErr w:type="gramStart"/>
      <w:r>
        <w:t>Easy</w:t>
      </w:r>
      <w:proofErr w:type="gramEnd"/>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spellEnd"/>
      <w:r>
        <w:t>,..</w:t>
      </w:r>
      <w:proofErr w:type="gramEnd"/>
      <w:r>
        <w:t>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proofErr w:type="spellStart"/>
      <w:r>
        <w:t>Darkstar</w:t>
      </w:r>
      <w:proofErr w:type="spellEnd"/>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6" w:name="GETTING_STARTED:_FLYING_A_BASIC_MISSION"/>
      <w:bookmarkEnd w:id="56"/>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7" w:name="On_the_Ground"/>
      <w:bookmarkEnd w:id="5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 xml:space="preserve">Test ground crew communications when standing still on the ramp or runway. To </w:t>
      </w:r>
      <w:proofErr w:type="gramStart"/>
      <w:r>
        <w:t>try</w:t>
      </w:r>
      <w:proofErr w:type="gramEnd"/>
      <w:r>
        <w:t xml:space="preserve">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58" w:name="ATC"/>
      <w:bookmarkEnd w:id="5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59" w:name="Flight:_Formation_and_Maneuvers"/>
      <w:bookmarkEnd w:id="5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w:t>
      </w:r>
      <w:proofErr w:type="gramStart"/>
      <w:r>
        <w:t>fun</w:t>
      </w:r>
      <w:proofErr w:type="gramEnd"/>
      <w:r>
        <w:t xml:space="preserve">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0" w:name="Flight:_Engage"/>
      <w:bookmarkEnd w:id="6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t>
      </w:r>
      <w:proofErr w:type="gramStart"/>
      <w:r>
        <w:t>Wait</w:t>
      </w:r>
      <w:proofErr w:type="gramEnd"/>
      <w:r>
        <w:t xml:space="preserve">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1" w:name="AWACS,_Tanker,_..."/>
      <w:bookmarkEnd w:id="6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2" w:name="JTAC"/>
      <w:bookmarkEnd w:id="6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3" w:name="ADVANCED_USAGE"/>
      <w:bookmarkStart w:id="64" w:name="Importing_F10_Menus"/>
      <w:bookmarkEnd w:id="63"/>
      <w:bookmarkEnd w:id="64"/>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5" w:name="Importing_new_Theaters"/>
      <w:bookmarkEnd w:id="65"/>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6" w:name="Importing_new_Modules"/>
      <w:bookmarkEnd w:id="66"/>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7" w:name="MULTIPLAYER"/>
      <w:bookmarkStart w:id="68" w:name="_bookmark6"/>
      <w:bookmarkEnd w:id="67"/>
      <w:bookmarkEnd w:id="68"/>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69" w:name="ABOUT_MULTIPLAYER"/>
      <w:bookmarkEnd w:id="69"/>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0" w:name="Prerequisites"/>
      <w:bookmarkEnd w:id="7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1" w:name="MP_Server_Special_Menus"/>
      <w:bookmarkEnd w:id="7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2" w:name="MP_limitations"/>
      <w:bookmarkEnd w:id="7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3" w:name="VOIP_INTEGRATIONS"/>
      <w:bookmarkEnd w:id="73"/>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4" w:name="On_Mixed_AI/Human_Environments"/>
      <w:bookmarkEnd w:id="74"/>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5" w:name="Why_use_VoIP_integrations"/>
      <w:bookmarkEnd w:id="75"/>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6" w:name="VoIP_integration_modes"/>
      <w:bookmarkEnd w:id="76"/>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7" w:name="Setting_up_VoIP_clients"/>
      <w:bookmarkEnd w:id="77"/>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78" w:name="Setting_up_Voice_Chat"/>
      <w:bookmarkEnd w:id="78"/>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79" w:name="Setting_up_DCS-Simple_Radio_(SRS)"/>
      <w:bookmarkEnd w:id="79"/>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0" w:name="Setting_up_plugin_VoIP_integration_modes"/>
      <w:bookmarkEnd w:id="80"/>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1" w:name="1._Broadcast_Parallel"/>
      <w:bookmarkEnd w:id="81"/>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2" w:name="2._TX_Link"/>
      <w:bookmarkEnd w:id="82"/>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3" w:name="TX_PRESS:_TX_RELEASE:"/>
      <w:bookmarkEnd w:id="83"/>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proofErr w:type="spellStart"/>
      <w:r>
        <w:t>VoiceAttack</w:t>
      </w:r>
      <w:proofErr w:type="spellEnd"/>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4" w:name="3._Dynamic_Switching"/>
      <w:bookmarkEnd w:id="84"/>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5" w:name="THE_CONFIGURATION_WINDOW"/>
      <w:bookmarkStart w:id="86" w:name="_bookmark7"/>
      <w:bookmarkEnd w:id="85"/>
      <w:bookmarkEnd w:id="86"/>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7" w:name="ABOUT_PAGE"/>
      <w:bookmarkEnd w:id="87"/>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88" w:name="PREFERENCES_PAGE"/>
      <w:bookmarkEnd w:id="88"/>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proofErr w:type="spellStart"/>
      <w:r>
        <w:t>Vaicom</w:t>
      </w:r>
      <w:proofErr w:type="spellEnd"/>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89" w:name="MP_PAGE"/>
      <w:bookmarkEnd w:id="89"/>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0" w:name="EX_PAGE"/>
      <w:bookmarkEnd w:id="90"/>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1" w:name="AIRIO"/>
      <w:bookmarkEnd w:id="91"/>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2" w:name="Aircraft_Carrier_Comms"/>
      <w:bookmarkEnd w:id="92"/>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3" w:name="KNEE"/>
      <w:bookmarkEnd w:id="93"/>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4" w:name="CONFIGURATION_PAGE"/>
      <w:bookmarkEnd w:id="94"/>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5" w:name="PTT_PAGE"/>
      <w:bookmarkEnd w:id="95"/>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proofErr w:type="spellStart"/>
      <w:r>
        <w:t>VoiceAttack</w:t>
      </w:r>
      <w:proofErr w:type="spellEnd"/>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 xml:space="preserve">want </w:t>
      </w:r>
      <w:proofErr w:type="gramStart"/>
      <w:r>
        <w:t>assign</w:t>
      </w:r>
      <w:proofErr w:type="gramEnd"/>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6" w:name="AUDIO_PAGE"/>
      <w:bookmarkEnd w:id="96"/>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 xml:space="preserve">the audio redirect feature (OPER) or not (OFF). When set to OFF, the system is </w:t>
      </w:r>
      <w:proofErr w:type="gramStart"/>
      <w:r>
        <w:t>bypassed</w:t>
      </w:r>
      <w:proofErr w:type="gramEnd"/>
      <w:r>
        <w:t xml:space="preserve">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proofErr w:type="gramStart"/>
      <w:r>
        <w:t>initialized</w:t>
      </w:r>
      <w:proofErr w:type="gramEnd"/>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 xml:space="preserve">The </w:t>
      </w:r>
      <w:proofErr w:type="gramStart"/>
      <w:r>
        <w:t>drop</w:t>
      </w:r>
      <w:r>
        <w:rPr>
          <w:spacing w:val="-2"/>
        </w:rPr>
        <w:t xml:space="preserve"> </w:t>
      </w:r>
      <w:r>
        <w:t>down</w:t>
      </w:r>
      <w:proofErr w:type="gramEnd"/>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7" w:name="KEYWORDS_EDITOR"/>
      <w:bookmarkEnd w:id="97"/>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98" w:name="DIAG_PAGE"/>
      <w:bookmarkEnd w:id="98"/>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99" w:name="RESET_PAGE"/>
      <w:bookmarkEnd w:id="99"/>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0" w:name="Plugin_uninstall:"/>
      <w:bookmarkEnd w:id="100"/>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1" w:name="OPTIONAL:_THE_VAICOM_PRO_APP_(VAICOMPRO."/>
      <w:bookmarkEnd w:id="101"/>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2" w:name="KEYWORDS_TRAINING_MODE"/>
      <w:bookmarkStart w:id="103" w:name="_bookmark8"/>
      <w:bookmarkEnd w:id="102"/>
      <w:bookmarkEnd w:id="103"/>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 xml:space="preserve">If a word is not recognized immediately, keep trying. Try changing </w:t>
      </w:r>
      <w:proofErr w:type="gramStart"/>
      <w:r>
        <w:t>emphasis</w:t>
      </w:r>
      <w:proofErr w:type="gramEnd"/>
      <w:r>
        <w:t>.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w:t>
      </w:r>
      <w:proofErr w:type="gramStart"/>
      <w:r>
        <w:t>coffee and</w:t>
      </w:r>
      <w:proofErr w:type="gramEnd"/>
      <w:r>
        <w:t xml:space="preserve">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proofErr w:type="gramStart"/>
      <w:r>
        <w:t>not</w:t>
      </w:r>
      <w:proofErr w:type="gramEnd"/>
      <w:r>
        <w:t xml:space="preserve">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4" w:name="Managing_problematic_words"/>
      <w:bookmarkEnd w:id="104"/>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5" w:name="ADVANCED_CONFIG_&amp;_DCS_UPDATING"/>
      <w:bookmarkStart w:id="106" w:name="_bookmark9"/>
      <w:bookmarkEnd w:id="105"/>
      <w:bookmarkEnd w:id="106"/>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7" w:name="Important_Information_about_DCS_World_up"/>
      <w:bookmarkEnd w:id="107"/>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w:t>
      </w:r>
      <w:proofErr w:type="gramStart"/>
      <w:r>
        <w:t>shutdown</w:t>
      </w:r>
      <w:proofErr w:type="gramEnd"/>
      <w:r>
        <w:t xml:space="preserve">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08" w:name="Order_Of_Operations_during_DCS_Update"/>
      <w:bookmarkEnd w:id="108"/>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 xml:space="preserve">Running </w:t>
      </w:r>
      <w:proofErr w:type="spellStart"/>
      <w:r w:rsidR="001B35D7">
        <w:t>Vaicom</w:t>
      </w:r>
      <w:proofErr w:type="spellEnd"/>
      <w:r w:rsidR="001B35D7">
        <w:t xml:space="preserve">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 xml:space="preserve">will see VAICOM PRO build its </w:t>
      </w:r>
      <w:proofErr w:type="gramStart"/>
      <w:r>
        <w:t>files .</w:t>
      </w:r>
      <w:proofErr w:type="gramEnd"/>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09" w:name="Managing_DCS-side_(lua)_files_manually"/>
      <w:bookmarkEnd w:id="109"/>
      <w:r>
        <w:lastRenderedPageBreak/>
        <w:t>Managing</w:t>
      </w:r>
      <w:r>
        <w:rPr>
          <w:spacing w:val="-9"/>
        </w:rPr>
        <w:t xml:space="preserve"> </w:t>
      </w:r>
      <w:r>
        <w:t>DCS-side</w:t>
      </w:r>
      <w:r>
        <w:rPr>
          <w:spacing w:val="-13"/>
        </w:rPr>
        <w:t xml:space="preserve"> </w:t>
      </w:r>
      <w:r>
        <w:t>(</w:t>
      </w:r>
      <w:proofErr w:type="spellStart"/>
      <w:r>
        <w:t>lua</w:t>
      </w:r>
      <w:proofErr w:type="spellEnd"/>
      <w:r>
        <w:t>)</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proofErr w:type="gramStart"/>
      <w:r>
        <w:t>check</w:t>
      </w:r>
      <w:proofErr w:type="gramEnd"/>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 xml:space="preserve">This is an append file. Open this file in Notepad++ and select all contents </w:t>
      </w:r>
      <w:proofErr w:type="gramStart"/>
      <w:r>
        <w:t>for</w:t>
      </w:r>
      <w:proofErr w:type="gramEnd"/>
      <w:r>
        <w:t xml:space="preserve">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0" w:name="INTERACTIVE_KNEEBOARD_EXTENSION"/>
      <w:bookmarkStart w:id="111" w:name="_bookmark10"/>
      <w:bookmarkEnd w:id="110"/>
      <w:bookmarkEnd w:id="111"/>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 xml:space="preserve">immediate view </w:t>
      </w:r>
      <w:proofErr w:type="gramStart"/>
      <w:r>
        <w:t>on</w:t>
      </w:r>
      <w:proofErr w:type="gramEnd"/>
      <w:r>
        <w:t xml:space="preserve">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2" w:name="Overview"/>
    <w:bookmarkEnd w:id="112"/>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3" w:name="Opacity"/>
      <w:bookmarkEnd w:id="113"/>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4" w:name="Mission_timer"/>
      <w:bookmarkEnd w:id="114"/>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5" w:name="Dictionary_keywords"/>
      <w:bookmarkEnd w:id="115"/>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w:t>
      </w:r>
      <w:proofErr w:type="gramStart"/>
      <w:r>
        <w:t>forgot</w:t>
      </w:r>
      <w:proofErr w:type="gramEnd"/>
      <w:r>
        <w:t xml:space="preserve">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6" w:name="Browsing_through_tabs"/>
      <w:bookmarkEnd w:id="116"/>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7" w:name="ATO_categories_info"/>
      <w:bookmarkEnd w:id="117"/>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18" w:name="Written_notes"/>
      <w:bookmarkEnd w:id="118"/>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19" w:name="How_to_use"/>
      <w:bookmarkEnd w:id="119"/>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 xml:space="preserve">lines. You cannot browse back i.e. only </w:t>
      </w:r>
      <w:proofErr w:type="gramStart"/>
      <w:r>
        <w:t>most</w:t>
      </w:r>
      <w:proofErr w:type="gramEnd"/>
      <w:r>
        <w:t xml:space="preserve">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0" w:name="Dictation_Mode"/>
      <w:bookmarkEnd w:id="120"/>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1" w:name="Advanced_option:_keyboard/joystick_contr"/>
      <w:bookmarkEnd w:id="121"/>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 xml:space="preserve">For normal use you do not need </w:t>
      </w:r>
      <w:proofErr w:type="gramStart"/>
      <w:r>
        <w:t>keyboard</w:t>
      </w:r>
      <w:proofErr w:type="gramEnd"/>
      <w:r>
        <w:t xml:space="preserve"> or joystick to control the Interactive Kneeboard functions. However, if you do wish to have the ability to browse the category tabs with keyboard keys / joystick </w:t>
      </w:r>
      <w:proofErr w:type="gramStart"/>
      <w:r>
        <w:t>buttons,</w:t>
      </w:r>
      <w:r>
        <w:rPr>
          <w:spacing w:val="40"/>
        </w:rPr>
        <w:t xml:space="preserve">  </w:t>
      </w:r>
      <w:r>
        <w:t>you</w:t>
      </w:r>
      <w:proofErr w:type="gramEnd"/>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2" w:name="AIRIO_DIALOG_EXTENSION"/>
      <w:bookmarkStart w:id="123" w:name="_bookmark11"/>
      <w:bookmarkEnd w:id="122"/>
      <w:bookmarkEnd w:id="123"/>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4" w:name="Before_setting_up"/>
      <w:bookmarkEnd w:id="124"/>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w:t>
      </w:r>
      <w:proofErr w:type="gramStart"/>
      <w:r>
        <w:t>install</w:t>
      </w:r>
      <w:proofErr w:type="gramEnd"/>
      <w:r>
        <w:t xml:space="preserve">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5" w:name="Setting_up"/>
      <w:bookmarkEnd w:id="125"/>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proofErr w:type="gramStart"/>
      <w:r>
        <w:t>next</w:t>
      </w:r>
      <w:proofErr w:type="gramEnd"/>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6" w:name="Adding_additional_VA_profile_commands_fo"/>
      <w:bookmarkEnd w:id="126"/>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proofErr w:type="gramStart"/>
      <w:r>
        <w:t>below</w:t>
      </w:r>
      <w:r>
        <w:rPr>
          <w:spacing w:val="10"/>
        </w:rPr>
        <w:t xml:space="preserve"> </w:t>
      </w:r>
      <w:r>
        <w:t>steps</w:t>
      </w:r>
      <w:proofErr w:type="gramEnd"/>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7" w:name="Usage_/_During_flight"/>
      <w:bookmarkEnd w:id="127"/>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28" w:name="Jester_manual_tuning_commands"/>
      <w:bookmarkEnd w:id="128"/>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29" w:name="Link_Tune_[0..9]_[0..9]_decimal_[0..9]"/>
      <w:bookmarkEnd w:id="129"/>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0" w:name="Radio_Tune_[0..3]_[0..9]_[0..9]_decimal_"/>
      <w:bookmarkEnd w:id="130"/>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1" w:name="TACAN_Tune_[X-Ray;Yankee]_[0..1]_[0..9]_"/>
      <w:bookmarkEnd w:id="131"/>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2" w:name="Scan_Sector,_Angels_[0..70]_for/at_[0..1"/>
      <w:bookmarkEnd w:id="132"/>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3" w:name="Map_Marker_[1..10]_to_[Waypoint_1..3_;_S"/>
      <w:bookmarkEnd w:id="133"/>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4" w:name="In-flight_assistance:_show_options"/>
      <w:bookmarkEnd w:id="134"/>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w:t>
      </w:r>
      <w:proofErr w:type="gramStart"/>
      <w:r>
        <w:t>above</w:t>
      </w:r>
      <w:proofErr w:type="gramEnd"/>
      <w:r>
        <w:t xml:space="preser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proofErr w:type="gramStart"/>
      <w:r>
        <w:t>Above</w:t>
      </w:r>
      <w:proofErr w:type="gramEnd"/>
      <w:r>
        <w:t xml:space="preser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5" w:name="DIALOGS_TRAINING_REFERENCE"/>
      <w:bookmarkStart w:id="136" w:name="_bookmark12"/>
      <w:bookmarkEnd w:id="135"/>
      <w:bookmarkEnd w:id="136"/>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7" w:name="ATC_dialogs"/>
      <w:bookmarkEnd w:id="13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38" w:name="JTAC_dialogs"/>
      <w:bookmarkEnd w:id="138"/>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39" w:name="JTAC_type_1/2_engagement"/>
      <w:bookmarkEnd w:id="13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0" w:name="KEYWORDS_REFERENCE"/>
      <w:bookmarkStart w:id="141" w:name="_bookmark13"/>
      <w:bookmarkEnd w:id="140"/>
      <w:bookmarkEnd w:id="141"/>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2" w:name="Generic_voice_command_structure"/>
      <w:bookmarkEnd w:id="142"/>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proofErr w:type="gramStart"/>
      <w:r>
        <w:rPr>
          <w:sz w:val="28"/>
        </w:rPr>
        <w:t>]</w:t>
      </w:r>
      <w:r>
        <w:rPr>
          <w:spacing w:val="-13"/>
          <w:sz w:val="28"/>
        </w:rPr>
        <w:t xml:space="preserve"> </w:t>
      </w:r>
      <w:r>
        <w:rPr>
          <w:sz w:val="28"/>
        </w:rPr>
        <w:t>,</w:t>
      </w:r>
      <w:proofErr w:type="gramEnd"/>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3" w:name="LEGEND"/>
      <w:bookmarkEnd w:id="143"/>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proofErr w:type="spellStart"/>
            <w:r>
              <w:rPr>
                <w:spacing w:val="-2"/>
              </w:rPr>
              <w:t>Paveway</w:t>
            </w:r>
            <w:proofErr w:type="spellEnd"/>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2BA9CCBA" w:rsidR="007D31F1" w:rsidRDefault="007D31F1" w:rsidP="007D31F1">
                              <w:pPr>
                                <w:jc w:val="center"/>
                              </w:pPr>
                              <w:r>
                                <w:t>6</w:t>
                              </w:r>
                              <w:r w:rsidR="00BE6BF1">
                                <w:t>2</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2BA9CCBA" w:rsidR="007D31F1" w:rsidRDefault="007D31F1" w:rsidP="007D31F1">
                        <w:pPr>
                          <w:jc w:val="center"/>
                        </w:pPr>
                        <w:r>
                          <w:t>6</w:t>
                        </w:r>
                        <w:r w:rsidR="00BE6BF1">
                          <w:t>2</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proofErr w:type="spellStart"/>
            <w:r>
              <w:rPr>
                <w:spacing w:val="-2"/>
              </w:rPr>
              <w:t>Wheelchocks</w:t>
            </w:r>
            <w:proofErr w:type="spellEnd"/>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proofErr w:type="spellStart"/>
            <w:r>
              <w:rPr>
                <w:spacing w:val="-2"/>
              </w:rPr>
              <w:t>Wheelchocks</w:t>
            </w:r>
            <w:proofErr w:type="spellEnd"/>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proofErr w:type="spellStart"/>
            <w:r>
              <w:rPr>
                <w:spacing w:val="-2"/>
              </w:rPr>
              <w:t>Wheelchocks</w:t>
            </w:r>
            <w:proofErr w:type="spellEnd"/>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proofErr w:type="spellStart"/>
            <w:r>
              <w:rPr>
                <w:spacing w:val="-2"/>
              </w:rPr>
              <w:t>Wheelchocks</w:t>
            </w:r>
            <w:proofErr w:type="spellEnd"/>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lastRenderedPageBreak/>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proofErr w:type="spellStart"/>
            <w:r>
              <w:t>Lavan</w:t>
            </w:r>
            <w:proofErr w:type="spellEnd"/>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proofErr w:type="spellStart"/>
            <w:r>
              <w:t>Lavan</w:t>
            </w:r>
            <w:proofErr w:type="spellEnd"/>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proofErr w:type="spellStart"/>
            <w:r>
              <w:rPr>
                <w:spacing w:val="-2"/>
              </w:rPr>
              <w:t>Hatzor</w:t>
            </w:r>
            <w:proofErr w:type="spellEnd"/>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proofErr w:type="spellStart"/>
            <w:r>
              <w:rPr>
                <w:spacing w:val="-2"/>
              </w:rPr>
              <w:t>Hatzor</w:t>
            </w:r>
            <w:proofErr w:type="spellEnd"/>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proofErr w:type="spellStart"/>
            <w:r>
              <w:rPr>
                <w:spacing w:val="-2"/>
              </w:rPr>
              <w:t>Porvenir</w:t>
            </w:r>
            <w:proofErr w:type="spellEnd"/>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proofErr w:type="spellStart"/>
            <w:r>
              <w:t>Porvenir</w:t>
            </w:r>
            <w:proofErr w:type="spellEnd"/>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proofErr w:type="spellStart"/>
            <w:r>
              <w:t>Aeropuerto</w:t>
            </w:r>
            <w:proofErr w:type="spellEnd"/>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proofErr w:type="spellStart"/>
            <w:r>
              <w:rPr>
                <w:spacing w:val="-2"/>
              </w:rPr>
              <w:t>Darkstar</w:t>
            </w:r>
            <w:proofErr w:type="spellEnd"/>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proofErr w:type="spellStart"/>
            <w:r>
              <w:rPr>
                <w:spacing w:val="-2"/>
              </w:rPr>
              <w:t>Darkstar</w:t>
            </w:r>
            <w:proofErr w:type="spellEnd"/>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proofErr w:type="spellStart"/>
            <w:r>
              <w:rPr>
                <w:spacing w:val="-2"/>
              </w:rPr>
              <w:t>Darkstar</w:t>
            </w:r>
            <w:proofErr w:type="spellEnd"/>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proofErr w:type="spellStart"/>
            <w:r>
              <w:rPr>
                <w:spacing w:val="-2"/>
              </w:rPr>
              <w:t>Darkstar</w:t>
            </w:r>
            <w:proofErr w:type="spellEnd"/>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t>
      </w:r>
      <w:proofErr w:type="gramStart"/>
      <w:r>
        <w:t>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4" w:name="EXPOSED_VARIABLES"/>
      <w:bookmarkStart w:id="145" w:name="_bookmark14"/>
      <w:bookmarkEnd w:id="144"/>
      <w:bookmarkEnd w:id="145"/>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6" w:name="PLUGIN_API"/>
      <w:bookmarkEnd w:id="146"/>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w:t>
      </w:r>
      <w:proofErr w:type="gramStart"/>
      <w:r>
        <w:t>used</w:t>
      </w:r>
      <w:proofErr w:type="gramEnd"/>
      <w:r>
        <w:t xml:space="preserve">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7" w:name="_bookmark15"/>
            <w:bookmarkEnd w:id="147"/>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48" w:name="TROUBLESHOOTING_GUIDE"/>
      <w:bookmarkStart w:id="149" w:name="_bookmark16"/>
      <w:bookmarkEnd w:id="148"/>
      <w:bookmarkEnd w:id="149"/>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proofErr w:type="gramStart"/>
      <w:r>
        <w:t>install</w:t>
      </w:r>
      <w:proofErr w:type="gramEnd"/>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 (</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FB303" w14:textId="77777777" w:rsidR="00CE7655" w:rsidRDefault="00CE7655">
      <w:r>
        <w:separator/>
      </w:r>
    </w:p>
  </w:endnote>
  <w:endnote w:type="continuationSeparator" w:id="0">
    <w:p w14:paraId="7E5E1B50" w14:textId="77777777" w:rsidR="00CE7655" w:rsidRDefault="00CE7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8D9A" w14:textId="0BB47149" w:rsidR="00566243" w:rsidRDefault="00DF40AD">
    <w:pPr>
      <w:pStyle w:val="BodyText"/>
      <w:spacing w:line="14" w:lineRule="auto"/>
      <w:rPr>
        <w:sz w:val="20"/>
      </w:rPr>
    </w:pPr>
    <w:r w:rsidRPr="00DF40AD">
      <w:rPr>
        <w:sz w:val="20"/>
      </w:rPr>
      <w:fldChar w:fldCharType="begin"/>
    </w:r>
    <w:r w:rsidRPr="00DF40AD">
      <w:rPr>
        <w:sz w:val="20"/>
      </w:rPr>
      <w:instrText xml:space="preserve"> PAGE   \* MERGEFORMAT </w:instrText>
    </w:r>
    <w:r w:rsidRPr="00DF40AD">
      <w:rPr>
        <w:sz w:val="20"/>
      </w:rPr>
      <w:fldChar w:fldCharType="separate"/>
    </w:r>
    <w:r w:rsidRPr="00DF40AD">
      <w:rPr>
        <w:noProof/>
        <w:sz w:val="20"/>
      </w:rPr>
      <w:t>1</w:t>
    </w:r>
    <w:r w:rsidRPr="00DF40AD">
      <w:rPr>
        <w:noProof/>
        <w:sz w:val="20"/>
      </w:rPr>
      <w:fldChar w:fldCharType="end"/>
    </w:r>
    <w:r w:rsidR="00761B62">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19D2" w14:textId="1FD624FA" w:rsidR="00566243" w:rsidRDefault="00B174AD">
    <w:pPr>
      <w:pStyle w:val="BodyText"/>
      <w:spacing w:line="14" w:lineRule="auto"/>
      <w:rPr>
        <w:sz w:val="20"/>
      </w:rPr>
    </w:pPr>
    <w:r w:rsidRPr="00B174AD">
      <w:rPr>
        <w:sz w:val="20"/>
      </w:rPr>
      <w:fldChar w:fldCharType="begin"/>
    </w:r>
    <w:r w:rsidRPr="00B174AD">
      <w:rPr>
        <w:sz w:val="20"/>
      </w:rPr>
      <w:instrText xml:space="preserve"> PAGE   \* MERGEFORMAT </w:instrText>
    </w:r>
    <w:r w:rsidRPr="00B174AD">
      <w:rPr>
        <w:sz w:val="20"/>
      </w:rPr>
      <w:fldChar w:fldCharType="separate"/>
    </w:r>
    <w:r w:rsidRPr="00B174AD">
      <w:rPr>
        <w:noProof/>
        <w:sz w:val="20"/>
      </w:rPr>
      <w:t>1</w:t>
    </w:r>
    <w:r w:rsidRPr="00B174AD">
      <w:rPr>
        <w:noProof/>
        <w:sz w:val="20"/>
      </w:rPr>
      <w:fldChar w:fldCharType="end"/>
    </w:r>
    <w:r w:rsidR="00761B62">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sidR="00761B62">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95EB" w14:textId="20B15501" w:rsidR="00566243" w:rsidRDefault="00B91EF6">
    <w:pPr>
      <w:pStyle w:val="BodyText"/>
      <w:spacing w:line="14" w:lineRule="auto"/>
      <w:rPr>
        <w:sz w:val="20"/>
      </w:rPr>
    </w:pPr>
    <w:r w:rsidRPr="00B91EF6">
      <w:rPr>
        <w:sz w:val="20"/>
      </w:rPr>
      <w:fldChar w:fldCharType="begin"/>
    </w:r>
    <w:r w:rsidRPr="00B91EF6">
      <w:rPr>
        <w:sz w:val="20"/>
      </w:rPr>
      <w:instrText xml:space="preserve"> PAGE   \* MERGEFORMAT </w:instrText>
    </w:r>
    <w:r w:rsidRPr="00B91EF6">
      <w:rPr>
        <w:sz w:val="20"/>
      </w:rPr>
      <w:fldChar w:fldCharType="separate"/>
    </w:r>
    <w:r w:rsidRPr="00B91EF6">
      <w:rPr>
        <w:noProof/>
        <w:sz w:val="20"/>
      </w:rPr>
      <w:t>1</w:t>
    </w:r>
    <w:r w:rsidRPr="00B91EF6">
      <w:rPr>
        <w:noProof/>
        <w:sz w:val="20"/>
      </w:rPr>
      <w:fldChar w:fldCharType="end"/>
    </w:r>
    <w:r w:rsidR="00761B62">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sidR="00761B62">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08F0F" w14:textId="77777777" w:rsidR="00CE7655" w:rsidRDefault="00CE7655">
      <w:r>
        <w:separator/>
      </w:r>
    </w:p>
  </w:footnote>
  <w:footnote w:type="continuationSeparator" w:id="0">
    <w:p w14:paraId="0DE99BC4" w14:textId="77777777" w:rsidR="00CE7655" w:rsidRDefault="00CE7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3653"/>
    <w:rsid w:val="000258CD"/>
    <w:rsid w:val="00026219"/>
    <w:rsid w:val="0003724F"/>
    <w:rsid w:val="0004420E"/>
    <w:rsid w:val="000442BE"/>
    <w:rsid w:val="00065220"/>
    <w:rsid w:val="000E01AB"/>
    <w:rsid w:val="001326EE"/>
    <w:rsid w:val="00150A6F"/>
    <w:rsid w:val="00167C21"/>
    <w:rsid w:val="001A7796"/>
    <w:rsid w:val="001B35D7"/>
    <w:rsid w:val="001D118D"/>
    <w:rsid w:val="00210232"/>
    <w:rsid w:val="00247076"/>
    <w:rsid w:val="00264B38"/>
    <w:rsid w:val="00270475"/>
    <w:rsid w:val="00270E53"/>
    <w:rsid w:val="00272713"/>
    <w:rsid w:val="00283471"/>
    <w:rsid w:val="00294F96"/>
    <w:rsid w:val="00297702"/>
    <w:rsid w:val="002A33ED"/>
    <w:rsid w:val="002B503E"/>
    <w:rsid w:val="002B5D72"/>
    <w:rsid w:val="002D577B"/>
    <w:rsid w:val="002E6CE9"/>
    <w:rsid w:val="002F5C37"/>
    <w:rsid w:val="002F7B41"/>
    <w:rsid w:val="003515A9"/>
    <w:rsid w:val="00355790"/>
    <w:rsid w:val="00373433"/>
    <w:rsid w:val="00382DC1"/>
    <w:rsid w:val="00390761"/>
    <w:rsid w:val="003968BB"/>
    <w:rsid w:val="003A7812"/>
    <w:rsid w:val="003C39A2"/>
    <w:rsid w:val="003D4D4F"/>
    <w:rsid w:val="003E5A99"/>
    <w:rsid w:val="003E6B52"/>
    <w:rsid w:val="003F1955"/>
    <w:rsid w:val="003F20F5"/>
    <w:rsid w:val="003F31DC"/>
    <w:rsid w:val="00412A75"/>
    <w:rsid w:val="00437012"/>
    <w:rsid w:val="0048626C"/>
    <w:rsid w:val="004B0AF6"/>
    <w:rsid w:val="004C195D"/>
    <w:rsid w:val="004C5228"/>
    <w:rsid w:val="0052646B"/>
    <w:rsid w:val="00564473"/>
    <w:rsid w:val="00566243"/>
    <w:rsid w:val="00580B0D"/>
    <w:rsid w:val="00581FB2"/>
    <w:rsid w:val="005946C0"/>
    <w:rsid w:val="005C2990"/>
    <w:rsid w:val="006207FF"/>
    <w:rsid w:val="00622317"/>
    <w:rsid w:val="0062354E"/>
    <w:rsid w:val="00642284"/>
    <w:rsid w:val="00652ABB"/>
    <w:rsid w:val="00663201"/>
    <w:rsid w:val="0068456B"/>
    <w:rsid w:val="00687DE6"/>
    <w:rsid w:val="006927BB"/>
    <w:rsid w:val="00695FC6"/>
    <w:rsid w:val="006A6C0A"/>
    <w:rsid w:val="006C0030"/>
    <w:rsid w:val="006C63AF"/>
    <w:rsid w:val="006F2421"/>
    <w:rsid w:val="00734F05"/>
    <w:rsid w:val="00746B32"/>
    <w:rsid w:val="007531F4"/>
    <w:rsid w:val="00761B62"/>
    <w:rsid w:val="00784337"/>
    <w:rsid w:val="007868B8"/>
    <w:rsid w:val="007934E5"/>
    <w:rsid w:val="007A7D79"/>
    <w:rsid w:val="007B25A5"/>
    <w:rsid w:val="007B25AF"/>
    <w:rsid w:val="007D31F1"/>
    <w:rsid w:val="00801477"/>
    <w:rsid w:val="00822416"/>
    <w:rsid w:val="0082692F"/>
    <w:rsid w:val="00830B5B"/>
    <w:rsid w:val="00831B62"/>
    <w:rsid w:val="00837F9C"/>
    <w:rsid w:val="00840223"/>
    <w:rsid w:val="00850283"/>
    <w:rsid w:val="00866C54"/>
    <w:rsid w:val="00885CE3"/>
    <w:rsid w:val="00890D8F"/>
    <w:rsid w:val="008E0A44"/>
    <w:rsid w:val="009178FE"/>
    <w:rsid w:val="00943F06"/>
    <w:rsid w:val="009758D8"/>
    <w:rsid w:val="009820D5"/>
    <w:rsid w:val="009F42DA"/>
    <w:rsid w:val="00A06692"/>
    <w:rsid w:val="00A316B5"/>
    <w:rsid w:val="00A60EBE"/>
    <w:rsid w:val="00A91246"/>
    <w:rsid w:val="00AA2E24"/>
    <w:rsid w:val="00AA718D"/>
    <w:rsid w:val="00AD5807"/>
    <w:rsid w:val="00AD7E5B"/>
    <w:rsid w:val="00AE17BE"/>
    <w:rsid w:val="00B174AD"/>
    <w:rsid w:val="00B25AB6"/>
    <w:rsid w:val="00B36A2E"/>
    <w:rsid w:val="00B41DF0"/>
    <w:rsid w:val="00B50B0D"/>
    <w:rsid w:val="00B574F1"/>
    <w:rsid w:val="00B81677"/>
    <w:rsid w:val="00B91EF6"/>
    <w:rsid w:val="00BC0D72"/>
    <w:rsid w:val="00BD6C6D"/>
    <w:rsid w:val="00BE6BF1"/>
    <w:rsid w:val="00BF31C7"/>
    <w:rsid w:val="00C04AD9"/>
    <w:rsid w:val="00C22570"/>
    <w:rsid w:val="00C760F4"/>
    <w:rsid w:val="00C86F26"/>
    <w:rsid w:val="00CB785F"/>
    <w:rsid w:val="00CC0BB4"/>
    <w:rsid w:val="00CC1BDE"/>
    <w:rsid w:val="00CD7B62"/>
    <w:rsid w:val="00CE7655"/>
    <w:rsid w:val="00CF5CAA"/>
    <w:rsid w:val="00D24C9B"/>
    <w:rsid w:val="00D50D89"/>
    <w:rsid w:val="00D513AD"/>
    <w:rsid w:val="00D571A2"/>
    <w:rsid w:val="00D72F15"/>
    <w:rsid w:val="00D809A5"/>
    <w:rsid w:val="00DA079C"/>
    <w:rsid w:val="00DD5D45"/>
    <w:rsid w:val="00DF40AD"/>
    <w:rsid w:val="00E96408"/>
    <w:rsid w:val="00EA1EFD"/>
    <w:rsid w:val="00EA47F1"/>
    <w:rsid w:val="00EC114F"/>
    <w:rsid w:val="00EC2719"/>
    <w:rsid w:val="00EF225F"/>
    <w:rsid w:val="00EF4D33"/>
    <w:rsid w:val="00F116B8"/>
    <w:rsid w:val="00F37FD4"/>
    <w:rsid w:val="00F71725"/>
    <w:rsid w:val="00FA0CF4"/>
    <w:rsid w:val="00FB277C"/>
    <w:rsid w:val="00FE1955"/>
    <w:rsid w:val="00FF0755"/>
    <w:rsid w:val="00FF1F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92</Pages>
  <Words>23451</Words>
  <Characters>133675</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67</cp:revision>
  <dcterms:created xsi:type="dcterms:W3CDTF">2024-03-21T00:36:00Z</dcterms:created>
  <dcterms:modified xsi:type="dcterms:W3CDTF">2024-08-29T01:09:00Z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